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FF7F" w14:textId="77777777" w:rsidR="0000208B" w:rsidRDefault="0000208B">
      <w:pPr>
        <w:jc w:val="right"/>
        <w:rPr>
          <w:sz w:val="24"/>
          <w:szCs w:val="24"/>
        </w:rPr>
      </w:pPr>
    </w:p>
    <w:p w14:paraId="52EC831A" w14:textId="77777777" w:rsidR="00EF389C" w:rsidRDefault="00EF389C">
      <w:pPr>
        <w:jc w:val="right"/>
        <w:rPr>
          <w:sz w:val="24"/>
          <w:szCs w:val="24"/>
        </w:rPr>
      </w:pPr>
    </w:p>
    <w:p w14:paraId="566E5FB9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635B2FE5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3C494F6A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63786C93" w14:textId="77777777" w:rsidR="00737D07" w:rsidRDefault="00737D07">
      <w:pPr>
        <w:pBdr>
          <w:top w:val="single" w:sz="4" w:space="1" w:color="auto"/>
        </w:pBdr>
        <w:jc w:val="center"/>
      </w:pPr>
    </w:p>
    <w:p w14:paraId="1DEA1FCB" w14:textId="77777777" w:rsidR="00737D07" w:rsidRDefault="00737D07">
      <w:pPr>
        <w:pBdr>
          <w:top w:val="single" w:sz="4" w:space="1" w:color="auto"/>
        </w:pBdr>
        <w:jc w:val="center"/>
      </w:pPr>
    </w:p>
    <w:p w14:paraId="39D260CD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56D858D6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4169C88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4E4B5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6BADD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B7239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3F0CF5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3FACE1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2FD7FD8B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0C26941E" w14:textId="77777777" w:rsidR="0000208B" w:rsidRDefault="0000208B"/>
        </w:tc>
      </w:tr>
    </w:tbl>
    <w:p w14:paraId="6F321419" w14:textId="77777777" w:rsidR="0000208B" w:rsidRDefault="0000208B">
      <w:pPr>
        <w:jc w:val="center"/>
        <w:rPr>
          <w:sz w:val="26"/>
          <w:szCs w:val="26"/>
        </w:rPr>
      </w:pPr>
      <w:r w:rsidRPr="00FD537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FD537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5F8DB93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9E78F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75491F" w14:textId="77777777" w:rsidR="0000208B" w:rsidRDefault="00B472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2DA96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8B2C4" w14:textId="77777777" w:rsidR="0000208B" w:rsidRDefault="00B472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</w:t>
            </w:r>
            <w:r w:rsidR="00167E80">
              <w:rPr>
                <w:sz w:val="26"/>
                <w:szCs w:val="26"/>
              </w:rPr>
              <w:t>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ECFDD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90FC7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6E318B"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F0B7F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090EE7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12151">
              <w:rPr>
                <w:sz w:val="26"/>
                <w:szCs w:val="26"/>
              </w:rPr>
              <w:t xml:space="preserve"> </w:t>
            </w:r>
            <w:r w:rsidR="00B47225">
              <w:rPr>
                <w:sz w:val="26"/>
                <w:szCs w:val="26"/>
              </w:rPr>
              <w:t>32</w:t>
            </w:r>
          </w:p>
        </w:tc>
      </w:tr>
    </w:tbl>
    <w:p w14:paraId="5B075237" w14:textId="77777777" w:rsidR="00111EA0" w:rsidRPr="00FD537C" w:rsidRDefault="0000208B" w:rsidP="006E318B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</w:t>
      </w:r>
      <w:r w:rsidRPr="00FD537C">
        <w:rPr>
          <w:sz w:val="24"/>
          <w:szCs w:val="24"/>
          <w:u w:val="single"/>
        </w:rPr>
        <w:t xml:space="preserve">Провести проверку в отношении  </w:t>
      </w:r>
      <w:r w:rsidR="00DE508C" w:rsidRPr="00FD537C">
        <w:rPr>
          <w:sz w:val="24"/>
          <w:szCs w:val="24"/>
          <w:u w:val="single"/>
        </w:rPr>
        <w:t xml:space="preserve"> </w:t>
      </w:r>
      <w:r w:rsidR="00FD537C" w:rsidRPr="00FD537C">
        <w:rPr>
          <w:sz w:val="24"/>
          <w:szCs w:val="24"/>
          <w:u w:val="single"/>
        </w:rPr>
        <w:t xml:space="preserve">индивидуального предпринимателя </w:t>
      </w:r>
      <w:r w:rsidR="00B47225">
        <w:rPr>
          <w:sz w:val="24"/>
          <w:szCs w:val="24"/>
          <w:u w:val="single"/>
        </w:rPr>
        <w:t>Ковалева Андрея_</w:t>
      </w:r>
      <w:r w:rsidR="00B47225" w:rsidRPr="00A34999">
        <w:rPr>
          <w:sz w:val="24"/>
          <w:szCs w:val="24"/>
        </w:rPr>
        <w:t>____ Ивановича</w:t>
      </w:r>
      <w:r w:rsidR="00167E80" w:rsidRPr="00A34999">
        <w:rPr>
          <w:sz w:val="24"/>
          <w:szCs w:val="24"/>
        </w:rPr>
        <w:t xml:space="preserve"> </w:t>
      </w:r>
    </w:p>
    <w:p w14:paraId="42E9DCA6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</w:t>
      </w:r>
      <w:r w:rsidR="009D685C">
        <w:t xml:space="preserve"> имя, отчество (последнее – при </w:t>
      </w:r>
      <w:r w:rsidR="0000208B">
        <w:t>наличии)</w:t>
      </w:r>
      <w:r w:rsidR="0000208B">
        <w:br/>
      </w:r>
      <w:r w:rsidR="009D685C">
        <w:t xml:space="preserve"> </w:t>
      </w:r>
      <w:r w:rsidR="0000208B">
        <w:t>индивидуального предпринимателя)</w:t>
      </w:r>
    </w:p>
    <w:p w14:paraId="20C2AFE3" w14:textId="77777777" w:rsidR="00624EB3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B47225">
        <w:rPr>
          <w:sz w:val="24"/>
          <w:szCs w:val="24"/>
          <w:u w:val="single"/>
        </w:rPr>
        <w:t>: 346080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B47225">
        <w:rPr>
          <w:sz w:val="24"/>
          <w:szCs w:val="24"/>
          <w:u w:val="single"/>
        </w:rPr>
        <w:t>х. Красновка</w:t>
      </w:r>
      <w:r w:rsidR="00AA6DB7">
        <w:rPr>
          <w:sz w:val="24"/>
          <w:szCs w:val="24"/>
          <w:u w:val="single"/>
        </w:rPr>
        <w:t xml:space="preserve">, </w:t>
      </w:r>
    </w:p>
    <w:p w14:paraId="67E25A4C" w14:textId="77777777" w:rsidR="00157EA5" w:rsidRPr="00457DCD" w:rsidRDefault="00AA6DB7" w:rsidP="00157EA5">
      <w:pPr>
        <w:spacing w:before="120"/>
        <w:rPr>
          <w:sz w:val="24"/>
          <w:szCs w:val="24"/>
          <w:u w:val="single"/>
        </w:rPr>
      </w:pPr>
      <w:r w:rsidRPr="00624EB3">
        <w:rPr>
          <w:sz w:val="24"/>
          <w:szCs w:val="24"/>
        </w:rPr>
        <w:t xml:space="preserve">ул. </w:t>
      </w:r>
      <w:r w:rsidR="00B47225">
        <w:rPr>
          <w:sz w:val="24"/>
          <w:szCs w:val="24"/>
        </w:rPr>
        <w:t>Восточная, д. 7</w:t>
      </w:r>
      <w:r>
        <w:rPr>
          <w:sz w:val="24"/>
          <w:szCs w:val="24"/>
          <w:u w:val="single"/>
        </w:rPr>
        <w:t xml:space="preserve"> </w:t>
      </w:r>
      <w:r w:rsidR="00457DCD">
        <w:rPr>
          <w:sz w:val="24"/>
          <w:szCs w:val="24"/>
          <w:u w:val="single"/>
        </w:rPr>
        <w:t xml:space="preserve"> </w:t>
      </w:r>
    </w:p>
    <w:p w14:paraId="71AF16B5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65071CAE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692655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5CE4340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9ACAAD7" w14:textId="77777777" w:rsidR="0000208B" w:rsidRDefault="0000208B" w:rsidP="00EC0D45">
      <w:pPr>
        <w:jc w:val="center"/>
        <w:rPr>
          <w:sz w:val="24"/>
          <w:szCs w:val="24"/>
        </w:rPr>
      </w:pPr>
    </w:p>
    <w:p w14:paraId="3022B9B9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3F3BA9DA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6EEFDA26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0290C85D" w14:textId="77777777" w:rsidR="0000208B" w:rsidRDefault="0000208B">
      <w:pPr>
        <w:rPr>
          <w:sz w:val="24"/>
          <w:szCs w:val="24"/>
        </w:rPr>
      </w:pPr>
    </w:p>
    <w:p w14:paraId="0763424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5F22A89" w14:textId="77777777" w:rsidR="0000208B" w:rsidRDefault="0000208B">
      <w:pPr>
        <w:rPr>
          <w:sz w:val="24"/>
          <w:szCs w:val="24"/>
        </w:rPr>
      </w:pPr>
    </w:p>
    <w:p w14:paraId="36568F98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</w:t>
      </w:r>
      <w:r w:rsidR="00692655">
        <w:t>,</w:t>
      </w:r>
      <w:r>
        <w:t xml:space="preserve">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31CF8FE4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02CFF054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FA769B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выполнения е</w:t>
      </w:r>
      <w:r w:rsidR="006E318B">
        <w:rPr>
          <w:sz w:val="24"/>
          <w:szCs w:val="24"/>
          <w:u w:val="single"/>
        </w:rPr>
        <w:t>жегодного плана проверок на 2015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7E437977" w14:textId="77777777" w:rsidR="009B101D" w:rsidRDefault="009B101D" w:rsidP="009B101D">
      <w:pPr>
        <w:rPr>
          <w:sz w:val="24"/>
          <w:szCs w:val="24"/>
        </w:rPr>
      </w:pPr>
    </w:p>
    <w:p w14:paraId="7D97B7D9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40750D12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65835483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7A4E11C8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200D30F3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351BA788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00F6CA4D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16BBA0CD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37148E20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2A9D22B4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694910AE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FA769B">
        <w:rPr>
          <w:b/>
          <w:bCs/>
          <w:sz w:val="24"/>
          <w:szCs w:val="24"/>
        </w:rPr>
        <w:t xml:space="preserve">: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3311D361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4DE706D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2FED880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5C4714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0C3A9546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3E7D683C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6C149C69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6DC16772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2FAA71A2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38D61903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088A54AC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3DDEF00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2CAAF018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34C9A15C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36401BB1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345875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323E6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51D26" w14:textId="77777777" w:rsidR="0000208B" w:rsidRPr="002506D1" w:rsidRDefault="00624EB3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C188A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648E4" w14:textId="77777777" w:rsidR="0000208B" w:rsidRDefault="00B47225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31 июл</w:t>
            </w:r>
            <w:r w:rsidR="00167E80">
              <w:rPr>
                <w:sz w:val="24"/>
                <w:szCs w:val="24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715E3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2F951B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81F5F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4098D321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55EE52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86FC1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425FE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243CF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0416D" w14:textId="77777777" w:rsidR="0000208B" w:rsidRDefault="00B47225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31 июл</w:t>
            </w:r>
            <w:r w:rsidR="00167E80">
              <w:rPr>
                <w:sz w:val="24"/>
                <w:szCs w:val="24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ADBA7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93C1B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3B89D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2F10E0B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</w:t>
      </w:r>
      <w:r w:rsidR="00236423">
        <w:rPr>
          <w:sz w:val="24"/>
          <w:szCs w:val="24"/>
          <w:u w:val="single"/>
        </w:rPr>
        <w:t xml:space="preserve"> п. 3</w:t>
      </w:r>
      <w:r w:rsidR="00E10B75" w:rsidRPr="00E71616">
        <w:rPr>
          <w:sz w:val="24"/>
          <w:szCs w:val="24"/>
          <w:u w:val="single"/>
        </w:rPr>
        <w:t xml:space="preserve"> статьи 72 Земельного кодекса РФ, п.10 статьи 3 Федерального закона «О введение в действие Земельного кодекса РФ».</w:t>
      </w:r>
    </w:p>
    <w:p w14:paraId="64B486B3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7CA05E89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2F57A1FC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</w:t>
      </w:r>
      <w:r w:rsidR="00692655">
        <w:rPr>
          <w:sz w:val="24"/>
          <w:szCs w:val="24"/>
          <w:u w:val="single"/>
        </w:rPr>
        <w:t xml:space="preserve"> области использования и охраны </w:t>
      </w:r>
      <w:r w:rsidR="00E10B75" w:rsidRPr="00E10B75">
        <w:rPr>
          <w:sz w:val="24"/>
          <w:szCs w:val="24"/>
          <w:u w:val="single"/>
        </w:rPr>
        <w:t>земель.</w:t>
      </w:r>
    </w:p>
    <w:p w14:paraId="4FEE0FE5" w14:textId="77777777" w:rsidR="0000208B" w:rsidRDefault="0000208B">
      <w:pPr>
        <w:rPr>
          <w:sz w:val="24"/>
          <w:szCs w:val="24"/>
        </w:rPr>
      </w:pPr>
    </w:p>
    <w:p w14:paraId="7AE4ABBD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19D72EA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692655">
        <w:rPr>
          <w:sz w:val="24"/>
          <w:szCs w:val="24"/>
          <w:u w:val="single"/>
        </w:rPr>
        <w:t xml:space="preserve">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692655">
        <w:rPr>
          <w:sz w:val="24"/>
          <w:szCs w:val="24"/>
          <w:u w:val="single"/>
        </w:rPr>
        <w:t xml:space="preserve">Об </w:t>
      </w:r>
      <w:r w:rsidR="00E10B75" w:rsidRPr="00E10B75">
        <w:rPr>
          <w:sz w:val="24"/>
          <w:szCs w:val="24"/>
          <w:u w:val="single"/>
        </w:rPr>
        <w:t xml:space="preserve">утверждении Административного регламента организации и проведения  </w:t>
      </w:r>
      <w:r w:rsidR="006926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проверок при осуществлении муниципального контроля Администрацией Красновского сельского поселения»</w:t>
      </w:r>
      <w:r w:rsidR="008770D6">
        <w:rPr>
          <w:sz w:val="24"/>
          <w:szCs w:val="24"/>
          <w:u w:val="single"/>
        </w:rPr>
        <w:t>, Постановление Администрации Красновского сельского поселения Тарасовского района Ростовской области от 12.01.2015 г.</w:t>
      </w:r>
      <w:r w:rsidR="00B32E4F">
        <w:rPr>
          <w:sz w:val="24"/>
          <w:szCs w:val="24"/>
          <w:u w:val="single"/>
        </w:rPr>
        <w:t xml:space="preserve"> № </w:t>
      </w:r>
      <w:r w:rsidR="008770D6">
        <w:rPr>
          <w:sz w:val="24"/>
          <w:szCs w:val="24"/>
          <w:u w:val="single"/>
        </w:rPr>
        <w:t>1 о внесении изменений в постановление администрации от 06.04.</w:t>
      </w:r>
      <w:r w:rsidR="00535F25">
        <w:rPr>
          <w:sz w:val="24"/>
          <w:szCs w:val="24"/>
          <w:u w:val="single"/>
        </w:rPr>
        <w:t>20</w:t>
      </w:r>
      <w:r w:rsidR="008770D6">
        <w:rPr>
          <w:sz w:val="24"/>
          <w:szCs w:val="24"/>
          <w:u w:val="single"/>
        </w:rPr>
        <w:t>10 года №</w:t>
      </w:r>
      <w:r w:rsidR="00535F25">
        <w:rPr>
          <w:sz w:val="24"/>
          <w:szCs w:val="24"/>
          <w:u w:val="single"/>
        </w:rPr>
        <w:t xml:space="preserve"> </w:t>
      </w:r>
      <w:r w:rsidR="008770D6">
        <w:rPr>
          <w:sz w:val="24"/>
          <w:szCs w:val="24"/>
          <w:u w:val="single"/>
        </w:rPr>
        <w:t xml:space="preserve">41. </w:t>
      </w:r>
      <w:r w:rsidR="00E10B75" w:rsidRPr="00E10B75">
        <w:rPr>
          <w:sz w:val="24"/>
          <w:szCs w:val="24"/>
          <w:u w:val="single"/>
        </w:rPr>
        <w:t xml:space="preserve"> </w:t>
      </w:r>
    </w:p>
    <w:p w14:paraId="004E3B3A" w14:textId="77777777" w:rsidR="0000208B" w:rsidRDefault="0000208B">
      <w:pPr>
        <w:rPr>
          <w:sz w:val="24"/>
          <w:szCs w:val="24"/>
        </w:rPr>
      </w:pPr>
    </w:p>
    <w:p w14:paraId="5442C6BB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20CEE9A6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3CE654E1" w14:textId="77777777" w:rsidR="00737D07" w:rsidRDefault="00E71616" w:rsidP="00E71616">
      <w:pPr>
        <w:jc w:val="both"/>
      </w:pPr>
      <w:r>
        <w:t xml:space="preserve"> </w:t>
      </w:r>
    </w:p>
    <w:p w14:paraId="6B5311D4" w14:textId="77777777" w:rsidR="00E71616" w:rsidRPr="00E71616" w:rsidRDefault="00167E80" w:rsidP="00E71616">
      <w:pPr>
        <w:jc w:val="both"/>
        <w:rPr>
          <w:u w:val="single"/>
        </w:rPr>
      </w:pPr>
      <w:r>
        <w:rPr>
          <w:sz w:val="24"/>
          <w:szCs w:val="24"/>
          <w:u w:val="single"/>
        </w:rPr>
        <w:t xml:space="preserve">Документ удостоверяющий личность, </w:t>
      </w:r>
      <w:r w:rsidR="00E71616"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</w:t>
      </w:r>
      <w:r w:rsidR="00FA769B">
        <w:rPr>
          <w:sz w:val="24"/>
          <w:szCs w:val="24"/>
          <w:u w:val="single"/>
        </w:rPr>
        <w:t xml:space="preserve">, свидетельство ИНН, </w:t>
      </w:r>
      <w:r w:rsidR="00E71616"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FA769B">
        <w:rPr>
          <w:sz w:val="24"/>
          <w:szCs w:val="24"/>
          <w:u w:val="single"/>
        </w:rPr>
        <w:t xml:space="preserve">окументы на земельные участки, </w:t>
      </w:r>
      <w:r w:rsidR="00E71616"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 w:rsidR="008770D6">
        <w:rPr>
          <w:sz w:val="24"/>
          <w:szCs w:val="24"/>
          <w:u w:val="single"/>
        </w:rPr>
        <w:t>астровых кварталов</w:t>
      </w:r>
      <w:r w:rsidR="00FA769B">
        <w:rPr>
          <w:sz w:val="24"/>
          <w:szCs w:val="24"/>
          <w:u w:val="single"/>
        </w:rPr>
        <w:t xml:space="preserve"> </w:t>
      </w:r>
      <w:r w:rsidR="00B47225">
        <w:rPr>
          <w:sz w:val="24"/>
          <w:szCs w:val="24"/>
          <w:u w:val="single"/>
        </w:rPr>
        <w:t>61:37:0600003:, 61:37:0600004</w:t>
      </w:r>
      <w:r w:rsidR="008770D6">
        <w:rPr>
          <w:sz w:val="24"/>
          <w:szCs w:val="24"/>
          <w:u w:val="single"/>
        </w:rPr>
        <w:t>:.</w:t>
      </w:r>
    </w:p>
    <w:p w14:paraId="6CDFE6E7" w14:textId="77777777" w:rsidR="0000208B" w:rsidRDefault="0000208B">
      <w:pPr>
        <w:rPr>
          <w:sz w:val="24"/>
          <w:szCs w:val="24"/>
        </w:rPr>
      </w:pPr>
    </w:p>
    <w:p w14:paraId="64AA138B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BBC9D6D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3DF047F3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4604F7BD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</w:t>
      </w:r>
      <w:r w:rsidR="00B72827">
        <w:rPr>
          <w:sz w:val="24"/>
          <w:szCs w:val="24"/>
          <w:u w:val="single"/>
        </w:rPr>
        <w:t xml:space="preserve"> </w:t>
      </w:r>
      <w:r w:rsidRPr="0000208B">
        <w:rPr>
          <w:sz w:val="24"/>
          <w:szCs w:val="24"/>
          <w:u w:val="single"/>
        </w:rPr>
        <w:t>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47A0EBEB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0387838C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00CE37ED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02443D1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0EE770F9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FE5BD7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BA31202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9F68B54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24BDC9F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 xml:space="preserve">тел.  8 </w:t>
      </w:r>
      <w:r w:rsidR="00B72827">
        <w:t>(</w:t>
      </w:r>
      <w:r w:rsidR="00ED59FC">
        <w:t>86386</w:t>
      </w:r>
      <w:r w:rsidR="00B72827">
        <w:t>)</w:t>
      </w:r>
      <w:r w:rsidR="00ED59FC" w:rsidRPr="00ED59FC">
        <w:t xml:space="preserve"> 35-1-22</w:t>
      </w:r>
    </w:p>
    <w:p w14:paraId="435BA810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2E4B41A9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0617" w14:textId="77777777" w:rsidR="0055198F" w:rsidRDefault="0055198F">
      <w:r>
        <w:separator/>
      </w:r>
    </w:p>
  </w:endnote>
  <w:endnote w:type="continuationSeparator" w:id="0">
    <w:p w14:paraId="7ED38D54" w14:textId="77777777" w:rsidR="0055198F" w:rsidRDefault="0055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2ADB0" w14:textId="77777777" w:rsidR="0055198F" w:rsidRDefault="0055198F">
      <w:r>
        <w:separator/>
      </w:r>
    </w:p>
  </w:footnote>
  <w:footnote w:type="continuationSeparator" w:id="0">
    <w:p w14:paraId="686C09A3" w14:textId="77777777" w:rsidR="0055198F" w:rsidRDefault="00551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12151"/>
    <w:rsid w:val="001371B0"/>
    <w:rsid w:val="00157EA5"/>
    <w:rsid w:val="00167E80"/>
    <w:rsid w:val="00196F1B"/>
    <w:rsid w:val="001A705A"/>
    <w:rsid w:val="00236423"/>
    <w:rsid w:val="002506D1"/>
    <w:rsid w:val="002909E6"/>
    <w:rsid w:val="00292EB5"/>
    <w:rsid w:val="00294BFA"/>
    <w:rsid w:val="002D3CE3"/>
    <w:rsid w:val="00311E85"/>
    <w:rsid w:val="00343584"/>
    <w:rsid w:val="00396B85"/>
    <w:rsid w:val="00420727"/>
    <w:rsid w:val="00457DCD"/>
    <w:rsid w:val="0052237B"/>
    <w:rsid w:val="00535F25"/>
    <w:rsid w:val="0055198F"/>
    <w:rsid w:val="00624EB3"/>
    <w:rsid w:val="00670788"/>
    <w:rsid w:val="00692655"/>
    <w:rsid w:val="00693995"/>
    <w:rsid w:val="006E318B"/>
    <w:rsid w:val="00737D07"/>
    <w:rsid w:val="00784C04"/>
    <w:rsid w:val="007976FC"/>
    <w:rsid w:val="007A7F2C"/>
    <w:rsid w:val="007B397D"/>
    <w:rsid w:val="007C06E3"/>
    <w:rsid w:val="007C3D92"/>
    <w:rsid w:val="008616C5"/>
    <w:rsid w:val="008770D6"/>
    <w:rsid w:val="008E18DE"/>
    <w:rsid w:val="008E3762"/>
    <w:rsid w:val="00904E8E"/>
    <w:rsid w:val="009331C0"/>
    <w:rsid w:val="00955A9E"/>
    <w:rsid w:val="009727B0"/>
    <w:rsid w:val="009B101D"/>
    <w:rsid w:val="009D685C"/>
    <w:rsid w:val="00A34999"/>
    <w:rsid w:val="00A92EA6"/>
    <w:rsid w:val="00AA6DB7"/>
    <w:rsid w:val="00B26EE2"/>
    <w:rsid w:val="00B32E4F"/>
    <w:rsid w:val="00B47225"/>
    <w:rsid w:val="00B50C49"/>
    <w:rsid w:val="00B72827"/>
    <w:rsid w:val="00BE076F"/>
    <w:rsid w:val="00C056AB"/>
    <w:rsid w:val="00C109AD"/>
    <w:rsid w:val="00C349C0"/>
    <w:rsid w:val="00C55A8F"/>
    <w:rsid w:val="00CC2D60"/>
    <w:rsid w:val="00CE5223"/>
    <w:rsid w:val="00CF43EC"/>
    <w:rsid w:val="00D202E1"/>
    <w:rsid w:val="00D626D5"/>
    <w:rsid w:val="00D64D78"/>
    <w:rsid w:val="00D72116"/>
    <w:rsid w:val="00D75CE0"/>
    <w:rsid w:val="00DE508C"/>
    <w:rsid w:val="00DF00E5"/>
    <w:rsid w:val="00E10B75"/>
    <w:rsid w:val="00E561ED"/>
    <w:rsid w:val="00E71616"/>
    <w:rsid w:val="00E7568A"/>
    <w:rsid w:val="00EC0D45"/>
    <w:rsid w:val="00ED59FC"/>
    <w:rsid w:val="00EF389C"/>
    <w:rsid w:val="00F4038D"/>
    <w:rsid w:val="00FA769B"/>
    <w:rsid w:val="00FD537C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49179"/>
  <w14:defaultImageDpi w14:val="0"/>
  <w15:docId w15:val="{A64126AA-C7C2-47B3-91BF-1DFC21EA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1038</Words>
  <Characters>5920</Characters>
  <Application>Microsoft Office Word</Application>
  <DocSecurity>0</DocSecurity>
  <Lines>49</Lines>
  <Paragraphs>13</Paragraphs>
  <ScaleCrop>false</ScaleCrop>
  <Company>КонсультантПлюс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2015-07-14T12:43:00Z</cp:lastPrinted>
  <dcterms:created xsi:type="dcterms:W3CDTF">2025-12-21T12:23:00Z</dcterms:created>
  <dcterms:modified xsi:type="dcterms:W3CDTF">2025-12-21T12:23:00Z</dcterms:modified>
</cp:coreProperties>
</file>